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0CB" w:rsidRDefault="005B0EA8" w:rsidP="005B0EA8">
      <w:pPr>
        <w:jc w:val="right"/>
        <w:rPr>
          <w:rFonts w:ascii="Times New Roman" w:hAnsi="Times New Roman" w:cs="Times New Roman"/>
          <w:sz w:val="20"/>
          <w:szCs w:val="20"/>
        </w:rPr>
      </w:pPr>
      <w:r w:rsidRPr="005B0EA8">
        <w:rPr>
          <w:rFonts w:ascii="Times New Roman" w:hAnsi="Times New Roman" w:cs="Times New Roman"/>
          <w:sz w:val="20"/>
          <w:szCs w:val="20"/>
        </w:rPr>
        <w:t>Приложение к письму</w:t>
      </w:r>
    </w:p>
    <w:p w:rsidR="00334DC7" w:rsidRPr="005B0EA8" w:rsidRDefault="005B0EA8" w:rsidP="005B0EA8">
      <w:pPr>
        <w:jc w:val="right"/>
        <w:rPr>
          <w:rFonts w:ascii="Times New Roman" w:hAnsi="Times New Roman" w:cs="Times New Roman"/>
          <w:sz w:val="20"/>
          <w:szCs w:val="20"/>
        </w:rPr>
      </w:pPr>
      <w:r w:rsidRPr="005B0EA8">
        <w:rPr>
          <w:rFonts w:ascii="Times New Roman" w:hAnsi="Times New Roman" w:cs="Times New Roman"/>
          <w:sz w:val="20"/>
          <w:szCs w:val="20"/>
        </w:rPr>
        <w:t xml:space="preserve"> от ________№_______</w:t>
      </w:r>
    </w:p>
    <w:p w:rsidR="00885679" w:rsidRPr="00E264ED" w:rsidRDefault="00885679" w:rsidP="001F4F5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Calibri" w:hAnsi="Calibri" w:cs="Times New Roman"/>
          <w:sz w:val="20"/>
          <w:szCs w:val="20"/>
        </w:rPr>
      </w:pPr>
    </w:p>
    <w:p w:rsidR="00885679" w:rsidRPr="00FE4816" w:rsidRDefault="00885679" w:rsidP="00B967E6">
      <w:pPr>
        <w:pStyle w:val="a6"/>
        <w:numPr>
          <w:ilvl w:val="0"/>
          <w:numId w:val="1"/>
        </w:num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Информация</w:t>
      </w:r>
      <w:r w:rsidR="002A366A"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</w:t>
      </w:r>
      <w:r w:rsidR="00C90A49"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о </w:t>
      </w:r>
      <w:r w:rsidR="003B4E66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муниципальных</w:t>
      </w:r>
      <w:r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услугах</w:t>
      </w:r>
      <w:r w:rsidR="00C90A49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, оказанных</w:t>
      </w:r>
      <w:r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в 202</w:t>
      </w:r>
      <w:r w:rsidR="00C90A49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4 </w:t>
      </w:r>
      <w:r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г</w:t>
      </w:r>
      <w:r w:rsidR="00CA364C"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.</w:t>
      </w:r>
    </w:p>
    <w:p w:rsidR="001F4F57" w:rsidRPr="00FE4816" w:rsidRDefault="001F4F57" w:rsidP="001F4F57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00"/>
        </w:rPr>
      </w:pPr>
    </w:p>
    <w:tbl>
      <w:tblPr>
        <w:tblW w:w="1602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780"/>
        <w:gridCol w:w="884"/>
        <w:gridCol w:w="831"/>
        <w:gridCol w:w="1474"/>
        <w:gridCol w:w="814"/>
        <w:gridCol w:w="736"/>
        <w:gridCol w:w="894"/>
        <w:gridCol w:w="1290"/>
        <w:gridCol w:w="722"/>
        <w:gridCol w:w="1075"/>
        <w:gridCol w:w="1134"/>
        <w:gridCol w:w="1057"/>
        <w:gridCol w:w="992"/>
        <w:gridCol w:w="1212"/>
      </w:tblGrid>
      <w:tr w:rsidR="00C90A49" w:rsidRPr="00FE4816" w:rsidTr="00C90A49">
        <w:trPr>
          <w:trHeight w:val="639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C90A49" w:rsidP="003B4E6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Наименование органа местного самоуправления Оренбургской области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Количество </w:t>
            </w:r>
          </w:p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муниципальных услуг, </w:t>
            </w:r>
          </w:p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оказанных в 2023 г., </w:t>
            </w:r>
          </w:p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Количество </w:t>
            </w:r>
          </w:p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муниципальных услуг,</w:t>
            </w:r>
          </w:p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оказанных</w:t>
            </w:r>
            <w:r w:rsidR="00E2341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E2341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за</w:t>
            </w:r>
            <w:proofErr w:type="gramEnd"/>
            <w:r w:rsidR="00E2341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 месяцев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 2024 г., 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Доля муниципальных услуг, оказанных непосредственно в органе местного самоуправления Оренбургской области, от общего числа оказанных муниципальных услуг, 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Доля муниципальных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услуг, оказанных в МФЦ,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от общего числа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оказанных 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муниципальных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услуг, 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Доля муниципальных</w:t>
            </w:r>
          </w:p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услуг, оказанных в</w:t>
            </w:r>
          </w:p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электронной форме, 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от общего числа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оказанных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муниципальных услуг,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C90A49" w:rsidRPr="00FE4816" w:rsidTr="00C90A49">
        <w:trPr>
          <w:trHeight w:val="486"/>
          <w:jc w:val="center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в орган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 w:firstLine="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 МФЦ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 w:firstLine="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 электронном виде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 орган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 w:firstLine="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 МФЦ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в 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электронном виде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2024 г.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Справочно: </w:t>
            </w:r>
          </w:p>
          <w:p w:rsidR="00C90A49" w:rsidRPr="00FE4816" w:rsidRDefault="00C90A49" w:rsidP="003F1D18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2023 г</w:t>
            </w:r>
            <w:r w:rsidR="003F1D1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2024 г.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Справочно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: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2023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202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 г.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Справочно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:</w:t>
            </w:r>
          </w:p>
          <w:p w:rsidR="00C90A49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30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202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г.</w:t>
            </w:r>
          </w:p>
        </w:tc>
      </w:tr>
      <w:tr w:rsidR="00C90A49" w:rsidRPr="00FE4816" w:rsidTr="00C90A49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C90A49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801D2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Сорочинский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городской округ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0A49" w:rsidRPr="00FE4816" w:rsidRDefault="00E23411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6794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0A49" w:rsidRPr="00FE4816" w:rsidRDefault="00E23411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2677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FE4816" w:rsidRDefault="00E23411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0A49" w:rsidRPr="00FE4816" w:rsidRDefault="00E23411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0A49" w:rsidRPr="00FE4816" w:rsidRDefault="003F3F3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2714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FE4816" w:rsidRDefault="003F3F3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665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0A49" w:rsidRPr="00FE4816" w:rsidRDefault="003F3F3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0A49" w:rsidRPr="00FE4816" w:rsidRDefault="003F3F3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1910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3F3F3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A49" w:rsidRPr="00FE4816" w:rsidRDefault="003F3F3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0A49" w:rsidRPr="00FE4816" w:rsidRDefault="003F3F3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0A49" w:rsidRPr="00FE4816" w:rsidRDefault="003F3F3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0A49" w:rsidRPr="00FE4816" w:rsidRDefault="003F3F3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FE4816" w:rsidRDefault="003F3F32" w:rsidP="002A3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55,9</w:t>
            </w:r>
          </w:p>
        </w:tc>
      </w:tr>
    </w:tbl>
    <w:p w:rsidR="00D711C8" w:rsidRPr="00FE4816" w:rsidRDefault="00D711C8" w:rsidP="00D711C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120AD4" w:rsidRPr="00FE4816" w:rsidRDefault="00120AD4" w:rsidP="00B967E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* При выявлении</w:t>
      </w:r>
      <w:r w:rsidR="00F82F2A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увеличения</w:t>
      </w:r>
      <w:r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или уменьшени</w:t>
      </w:r>
      <w:r w:rsidR="00F82F2A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я доли оказанных услуг</w:t>
      </w:r>
      <w:r w:rsidR="00296214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(более 3%)</w:t>
      </w:r>
      <w:r w:rsidR="00B967E6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в 2023 г. по сравнению с 2022 г.</w:t>
      </w:r>
      <w:r w:rsidR="00F82F2A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(в органе, в МФЦ, в электронном виде) необходимо указать причины, вызвавшие увеличение или уменьшение доли оказанных услуг (с указанием наименований </w:t>
      </w:r>
      <w:r w:rsidR="003B4E66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муниципальных </w:t>
      </w:r>
      <w:r w:rsidR="00F82F2A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услуг) </w:t>
      </w:r>
    </w:p>
    <w:p w:rsidR="00B967E6" w:rsidRPr="00FE4816" w:rsidRDefault="00B967E6" w:rsidP="00B967E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B967E6" w:rsidRPr="00FE4816" w:rsidRDefault="00B967E6" w:rsidP="00B967E6">
      <w:pPr>
        <w:pStyle w:val="a6"/>
        <w:numPr>
          <w:ilvl w:val="0"/>
          <w:numId w:val="1"/>
        </w:num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Информация о наиболее востребованных </w:t>
      </w:r>
      <w:r w:rsidR="003B4E66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муниципальных</w:t>
      </w:r>
      <w:r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услугах, предоставленных в 202</w:t>
      </w:r>
      <w:r w:rsidR="00C90A49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4</w:t>
      </w:r>
      <w:r w:rsidR="00CA364C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г.</w:t>
      </w:r>
    </w:p>
    <w:p w:rsidR="00B967E6" w:rsidRPr="00FE4816" w:rsidRDefault="00B967E6" w:rsidP="00B967E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W w:w="15451" w:type="dxa"/>
        <w:tblInd w:w="-6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0065"/>
        <w:gridCol w:w="2126"/>
        <w:gridCol w:w="2693"/>
      </w:tblGrid>
      <w:tr w:rsidR="00296214" w:rsidRPr="00FE4816" w:rsidTr="004F2B5F">
        <w:trPr>
          <w:trHeight w:val="1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214" w:rsidRPr="00FE4816" w:rsidRDefault="00296214" w:rsidP="00B967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214" w:rsidRPr="00FE4816" w:rsidRDefault="00296214" w:rsidP="001774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14" w:rsidRPr="00FE4816" w:rsidRDefault="00296214" w:rsidP="00B967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  <w:r w:rsidR="003B4E66" w:rsidRPr="00FE4816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муниципальной</w:t>
            </w:r>
            <w:r w:rsidRPr="00FE48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услуги</w:t>
            </w:r>
          </w:p>
          <w:p w:rsidR="00296214" w:rsidRPr="00FE4816" w:rsidRDefault="00296214" w:rsidP="001774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(не более 5</w:t>
            </w:r>
            <w:r w:rsidR="003B4E66" w:rsidRPr="00FE48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ед.</w:t>
            </w:r>
            <w:r w:rsidRPr="00FE4816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6214" w:rsidRPr="00FE4816" w:rsidRDefault="00296214" w:rsidP="001774DD">
            <w:pPr>
              <w:suppressAutoHyphens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</w:p>
          <w:p w:rsidR="00C90A49" w:rsidRPr="00FE4816" w:rsidRDefault="00C90A49" w:rsidP="001774DD">
            <w:pPr>
              <w:suppressAutoHyphens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муниципальных услуг, оказанных </w:t>
            </w:r>
          </w:p>
          <w:p w:rsidR="00C90A49" w:rsidRPr="00FE4816" w:rsidRDefault="00296214" w:rsidP="001774DD">
            <w:pPr>
              <w:suppressAutoHyphens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 202</w:t>
            </w:r>
            <w:r w:rsidR="00C90A49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="00C90A49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</w:p>
          <w:p w:rsidR="00296214" w:rsidRPr="00FE4816" w:rsidRDefault="00296214" w:rsidP="001774DD">
            <w:pPr>
              <w:suppressAutoHyphens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ед</w:t>
            </w:r>
            <w:r w:rsidR="003B4E66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4816" w:rsidRDefault="00296214" w:rsidP="00C90A49">
            <w:pPr>
              <w:suppressAutoHyphens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Доля </w:t>
            </w:r>
            <w:r w:rsidR="003B4E66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муниципальных</w:t>
            </w: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услуг</w:t>
            </w:r>
            <w:r w:rsidR="000E4393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90A49" w:rsidRPr="00FE4816" w:rsidRDefault="00296214" w:rsidP="00C90A49">
            <w:pPr>
              <w:suppressAutoHyphens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оказанных от общего числа </w:t>
            </w:r>
            <w:r w:rsidR="00C90A49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муниципальных услуг,</w:t>
            </w:r>
          </w:p>
          <w:p w:rsidR="00296214" w:rsidRPr="00FE4816" w:rsidRDefault="00C90A49" w:rsidP="00C90A49">
            <w:pPr>
              <w:suppressAutoHyphens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оказанных в 2024 г.</w:t>
            </w:r>
            <w:r w:rsidR="003B4E66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%</w:t>
            </w:r>
          </w:p>
        </w:tc>
      </w:tr>
      <w:tr w:rsidR="00296214" w:rsidRPr="00FE4816" w:rsidTr="004F2B5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214" w:rsidRPr="00FE4816" w:rsidRDefault="00296214" w:rsidP="00B967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14" w:rsidRPr="003D71F9" w:rsidRDefault="00377038" w:rsidP="00B967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1F9">
              <w:rPr>
                <w:rFonts w:ascii="Times New Roman" w:eastAsia="Calibri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214" w:rsidRPr="00FE4816" w:rsidRDefault="003D71F9" w:rsidP="00B967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214" w:rsidRPr="00FE4816" w:rsidRDefault="003D71F9" w:rsidP="00B967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49,0</w:t>
            </w:r>
          </w:p>
        </w:tc>
      </w:tr>
      <w:tr w:rsidR="00377038" w:rsidRPr="00FE4816" w:rsidTr="004F2B5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038" w:rsidRPr="00FE4816" w:rsidRDefault="00377038" w:rsidP="00B967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038" w:rsidRPr="00FE4816" w:rsidRDefault="003D71F9" w:rsidP="00B967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1F9">
              <w:rPr>
                <w:rFonts w:ascii="Times New Roman" w:eastAsia="Calibri" w:hAnsi="Times New Roman" w:cs="Times New Roman"/>
                <w:sz w:val="20"/>
                <w:szCs w:val="20"/>
              </w:rPr>
              <w:t>Прием заявлений о зачислении в муниципальные образовательные организации, реализующие программы общего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038" w:rsidRPr="00FE4816" w:rsidRDefault="003D71F9" w:rsidP="00B967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038" w:rsidRPr="00FE4816" w:rsidRDefault="003D71F9" w:rsidP="00B967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33,0</w:t>
            </w:r>
          </w:p>
        </w:tc>
      </w:tr>
      <w:tr w:rsidR="00377038" w:rsidRPr="00FE4816" w:rsidTr="004F2B5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038" w:rsidRPr="00FE4816" w:rsidRDefault="00377038" w:rsidP="00B967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038" w:rsidRPr="00FE4816" w:rsidRDefault="003D71F9" w:rsidP="00B967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1F9">
              <w:rPr>
                <w:rFonts w:ascii="Times New Roman" w:eastAsia="Calibri" w:hAnsi="Times New Roman" w:cs="Times New Roman"/>
                <w:sz w:val="20"/>
                <w:szCs w:val="20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038" w:rsidRPr="00FE4816" w:rsidRDefault="003D71F9" w:rsidP="00B967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038" w:rsidRPr="00FE4816" w:rsidRDefault="003D71F9" w:rsidP="00B967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34,0</w:t>
            </w:r>
          </w:p>
        </w:tc>
      </w:tr>
      <w:tr w:rsidR="00377038" w:rsidRPr="00FE4816" w:rsidTr="004F2B5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038" w:rsidRPr="00FE4816" w:rsidRDefault="00377038" w:rsidP="00B967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038" w:rsidRPr="00FE4816" w:rsidRDefault="003D71F9" w:rsidP="00B967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1F9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 схемы расположения земельного участка или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на кадастровом плане территории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038" w:rsidRPr="00FE4816" w:rsidRDefault="003D71F9" w:rsidP="00B967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038" w:rsidRPr="00FE4816" w:rsidRDefault="003D71F9" w:rsidP="00B967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87,1</w:t>
            </w:r>
          </w:p>
        </w:tc>
      </w:tr>
    </w:tbl>
    <w:p w:rsidR="00B967E6" w:rsidRPr="00FE4816" w:rsidRDefault="00B967E6" w:rsidP="00B967E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120AD4" w:rsidRPr="00FE4816" w:rsidRDefault="00120AD4" w:rsidP="006F65D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F65DC" w:rsidRPr="00FE4816" w:rsidRDefault="00B967E6" w:rsidP="00B967E6">
      <w:pPr>
        <w:pStyle w:val="a6"/>
        <w:numPr>
          <w:ilvl w:val="0"/>
          <w:numId w:val="1"/>
        </w:num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="006F65DC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Показатели, характеризующие качество</w:t>
      </w:r>
      <w:r w:rsidR="00C90A49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оказанных</w:t>
      </w:r>
      <w:r w:rsidR="006F65DC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="003B4E66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муниципальных</w:t>
      </w:r>
      <w:r w:rsidR="006F65DC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услуг</w:t>
      </w:r>
    </w:p>
    <w:p w:rsidR="009B3EA0" w:rsidRPr="00FE4816" w:rsidRDefault="006F65DC" w:rsidP="006F65D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в 202</w:t>
      </w:r>
      <w:r w:rsidR="00C90A49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4</w:t>
      </w:r>
      <w:r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г</w:t>
      </w:r>
      <w:r w:rsidR="00CA364C" w:rsidRPr="00FE481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6F65DC" w:rsidRPr="00FE4816" w:rsidRDefault="006F65DC" w:rsidP="006F65D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W w:w="1488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1"/>
        <w:gridCol w:w="2693"/>
        <w:gridCol w:w="1417"/>
        <w:gridCol w:w="5103"/>
      </w:tblGrid>
      <w:tr w:rsidR="009B3EA0" w:rsidRPr="00FE4816" w:rsidTr="00601899">
        <w:trPr>
          <w:trHeight w:val="765"/>
        </w:trPr>
        <w:tc>
          <w:tcPr>
            <w:tcW w:w="5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A0" w:rsidRPr="00FE4816" w:rsidRDefault="009B3EA0" w:rsidP="009B3E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A0" w:rsidRPr="00FE4816" w:rsidRDefault="009B3EA0" w:rsidP="009B3EA0">
            <w:pPr>
              <w:suppressAutoHyphens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Значение показателя, установленное Указом Президента Российской Федерации от 7 мая 2012 года № 601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A0" w:rsidRPr="00FE4816" w:rsidRDefault="009B3EA0" w:rsidP="009B3E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Достигнутое значение показателя</w:t>
            </w:r>
          </w:p>
        </w:tc>
      </w:tr>
      <w:tr w:rsidR="009B3EA0" w:rsidRPr="00FE4816" w:rsidTr="00601899">
        <w:trPr>
          <w:trHeight w:val="679"/>
        </w:trPr>
        <w:tc>
          <w:tcPr>
            <w:tcW w:w="5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A0" w:rsidRPr="00FE4816" w:rsidRDefault="009B3EA0" w:rsidP="009B3E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A0" w:rsidRPr="00FE4816" w:rsidRDefault="009B3EA0" w:rsidP="009B3E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A0" w:rsidRPr="00FE4816" w:rsidRDefault="009B3EA0" w:rsidP="00C90A4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C90A49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="003B4E66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A0" w:rsidRPr="00FE4816" w:rsidRDefault="009B3EA0" w:rsidP="009B3EA0">
            <w:pPr>
              <w:suppressAutoHyphens/>
              <w:autoSpaceDN w:val="0"/>
              <w:spacing w:after="0" w:line="240" w:lineRule="auto"/>
              <w:ind w:lef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Справочно: </w:t>
            </w:r>
          </w:p>
          <w:p w:rsidR="009B3EA0" w:rsidRPr="00FE4816" w:rsidRDefault="009B3EA0" w:rsidP="00C90A49">
            <w:pPr>
              <w:suppressAutoHyphens/>
              <w:autoSpaceDN w:val="0"/>
              <w:spacing w:after="0" w:line="240" w:lineRule="auto"/>
              <w:ind w:left="-108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C90A49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  <w:r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="003B4E66" w:rsidRPr="00FE48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B3EA0" w:rsidRPr="00FE4816" w:rsidTr="00601899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A0" w:rsidRPr="00FE4816" w:rsidRDefault="009B3EA0" w:rsidP="003B4E6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Время ожидания в очереди при обращении заявителя в орган </w:t>
            </w:r>
            <w:r w:rsidR="003B4E6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местного самоуправления Оренбургской области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для получения </w:t>
            </w:r>
            <w:r w:rsidR="003B4E6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муниципальных 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3EA0" w:rsidRPr="00FE4816" w:rsidRDefault="009B3EA0" w:rsidP="009B3E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sz w:val="20"/>
                <w:szCs w:val="20"/>
              </w:rPr>
              <w:t>до 15 минут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3EA0" w:rsidRPr="00FE4816" w:rsidRDefault="00E23411" w:rsidP="009B3E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3EA0" w:rsidRPr="00FE4816" w:rsidRDefault="00E23411" w:rsidP="009B3E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9B3EA0" w:rsidRPr="00FE4816" w:rsidTr="00601899">
        <w:trPr>
          <w:trHeight w:val="148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A0" w:rsidRPr="00FE4816" w:rsidRDefault="009B3EA0" w:rsidP="003B4E6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Среднее число обращений представителей бизнес-сообщества в орган </w:t>
            </w:r>
            <w:r w:rsidR="003B4E6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местного самоуправления 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для получения одной </w:t>
            </w:r>
            <w:r w:rsidR="003B4E6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муниципальной 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услуги, связанной со сферой предпринимательской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3EA0" w:rsidRPr="00FE4816" w:rsidRDefault="009B3EA0" w:rsidP="009B3E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sz w:val="20"/>
                <w:szCs w:val="20"/>
              </w:rPr>
              <w:t>Не более 2 раз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3EA0" w:rsidRPr="00FE4816" w:rsidRDefault="00E23411" w:rsidP="009B3E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3EA0" w:rsidRPr="00FE4816" w:rsidRDefault="00E23411" w:rsidP="009B3E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</w:tbl>
    <w:p w:rsidR="00EC75EF" w:rsidRPr="00FE4816" w:rsidRDefault="00EC75EF" w:rsidP="00EC75E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C75EF" w:rsidRPr="00FE4816" w:rsidRDefault="00EC75EF" w:rsidP="00B967E6">
      <w:pPr>
        <w:pStyle w:val="a6"/>
        <w:numPr>
          <w:ilvl w:val="0"/>
          <w:numId w:val="1"/>
        </w:num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Количество принятых решений о приостановлении предоставления </w:t>
      </w:r>
      <w:r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3B4E66"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муниципальных</w:t>
      </w:r>
      <w:r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услуг, в отношении заявителей </w:t>
      </w:r>
      <w:r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(ФЛ, ЮЛ, ИП) в 202</w:t>
      </w:r>
      <w:r w:rsidR="00C90A49"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</w:t>
      </w:r>
      <w:r w:rsidR="003B4E66"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EC75EF" w:rsidRPr="00FE4816" w:rsidRDefault="00EC75EF" w:rsidP="00EC75EF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00"/>
        </w:rPr>
      </w:pPr>
    </w:p>
    <w:tbl>
      <w:tblPr>
        <w:tblW w:w="151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374"/>
        <w:gridCol w:w="1559"/>
        <w:gridCol w:w="709"/>
        <w:gridCol w:w="708"/>
        <w:gridCol w:w="1276"/>
        <w:gridCol w:w="1559"/>
        <w:gridCol w:w="5387"/>
      </w:tblGrid>
      <w:tr w:rsidR="00EC75EF" w:rsidRPr="00FE4816" w:rsidTr="00601899">
        <w:trPr>
          <w:trHeight w:val="86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№</w:t>
            </w:r>
          </w:p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120AD4" w:rsidP="003B4E66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Наименование органа </w:t>
            </w:r>
            <w:r w:rsidR="003B4E6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местного самоуправления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 Оренбургской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C90A49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Количество </w:t>
            </w:r>
            <w:r w:rsidR="00C90A49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оказанных муниципальных услуг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Количество принятых решений 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br/>
              <w:t>о приостановлении,</w:t>
            </w:r>
          </w:p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% от общего числа обращений</w:t>
            </w:r>
          </w:p>
        </w:tc>
      </w:tr>
      <w:tr w:rsidR="00EC75EF" w:rsidRPr="00FE4816" w:rsidTr="0060189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C90A49">
            <w:pPr>
              <w:suppressAutoHyphens/>
              <w:autoSpaceDN w:val="0"/>
              <w:spacing w:after="0" w:line="216" w:lineRule="auto"/>
              <w:ind w:left="-106" w:right="-108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202</w:t>
            </w:r>
            <w:r w:rsidR="00C90A49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3B4E6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г.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09" w:right="34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Справочно:</w:t>
            </w:r>
          </w:p>
          <w:p w:rsidR="00EC75EF" w:rsidRPr="00FE4816" w:rsidRDefault="00EC75EF" w:rsidP="00C90A49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202</w:t>
            </w:r>
            <w:r w:rsidR="00C90A49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3B4E6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EC75EF" w:rsidRPr="00FE4816" w:rsidTr="0060189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ФЛ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ЮЛ и ИП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C75EF" w:rsidRPr="00FE4816" w:rsidTr="0060189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253443" w:rsidP="00EC75E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Сорочинский</w:t>
            </w:r>
            <w:proofErr w:type="spellEnd"/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городской округ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22042A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2714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B445B3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B445B3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B445B3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B445B3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601899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:rsidR="00EC75EF" w:rsidRPr="00FE4816" w:rsidRDefault="00EC75EF" w:rsidP="00EC75EF">
      <w:pPr>
        <w:suppressAutoHyphens/>
        <w:autoSpaceDN w:val="0"/>
        <w:spacing w:after="0" w:line="216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1774DD" w:rsidRPr="00FE4816" w:rsidRDefault="001774DD" w:rsidP="00EC75EF">
      <w:pPr>
        <w:suppressAutoHyphens/>
        <w:autoSpaceDN w:val="0"/>
        <w:spacing w:after="0" w:line="216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EC75EF" w:rsidRPr="00FE4816" w:rsidRDefault="00EC75EF" w:rsidP="00B967E6">
      <w:pPr>
        <w:pStyle w:val="a6"/>
        <w:numPr>
          <w:ilvl w:val="0"/>
          <w:numId w:val="1"/>
        </w:numPr>
        <w:suppressAutoHyphens/>
        <w:autoSpaceDN w:val="0"/>
        <w:spacing w:after="0" w:line="216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Количество принятых решений об отказе в предоставлении</w:t>
      </w:r>
    </w:p>
    <w:p w:rsidR="00EC75EF" w:rsidRPr="00FE4816" w:rsidRDefault="003B4E66" w:rsidP="00EC75EF">
      <w:pPr>
        <w:suppressAutoHyphens/>
        <w:autoSpaceDN w:val="0"/>
        <w:spacing w:after="0" w:line="216" w:lineRule="auto"/>
        <w:jc w:val="center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муниципальных</w:t>
      </w:r>
      <w:r w:rsidR="00EC75EF"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услуг в отношении заявителей (ФЛ, ЮЛ, ИП) в 202</w:t>
      </w:r>
      <w:r w:rsidR="00C90A49"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4</w:t>
      </w:r>
      <w:r w:rsidR="00EC75EF"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</w:t>
      </w:r>
      <w:r w:rsidR="00CA364C" w:rsidRPr="00FE4816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г.</w:t>
      </w:r>
    </w:p>
    <w:p w:rsidR="00EC75EF" w:rsidRPr="00FE4816" w:rsidRDefault="00EC75EF" w:rsidP="00EC75EF">
      <w:pPr>
        <w:suppressAutoHyphens/>
        <w:autoSpaceDN w:val="0"/>
        <w:spacing w:after="0" w:line="216" w:lineRule="auto"/>
        <w:textAlignment w:val="baseline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tbl>
      <w:tblPr>
        <w:tblW w:w="151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374"/>
        <w:gridCol w:w="1134"/>
        <w:gridCol w:w="1134"/>
        <w:gridCol w:w="708"/>
        <w:gridCol w:w="1276"/>
        <w:gridCol w:w="1559"/>
        <w:gridCol w:w="5387"/>
      </w:tblGrid>
      <w:tr w:rsidR="00EC75EF" w:rsidRPr="00FE4816" w:rsidTr="00601899">
        <w:trPr>
          <w:trHeight w:val="672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№</w:t>
            </w:r>
          </w:p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120AD4" w:rsidP="003B4E66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Наименование органа </w:t>
            </w:r>
            <w:r w:rsidR="003B4E6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местного самоуправления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FE4816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Количество </w:t>
            </w:r>
            <w:r w:rsidR="00FE481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муниципальных услуг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Количество принятых решений об отказе, единиц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% от общего числа обращений</w:t>
            </w:r>
          </w:p>
        </w:tc>
      </w:tr>
      <w:tr w:rsidR="00EC75EF" w:rsidRPr="00FE4816" w:rsidTr="0060189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13" w:right="-108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FE4816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202</w:t>
            </w:r>
            <w:r w:rsidR="00FE481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CA364C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г.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Справочно:</w:t>
            </w:r>
          </w:p>
          <w:p w:rsidR="00EC75EF" w:rsidRPr="00FE4816" w:rsidRDefault="00EC75EF" w:rsidP="00FE4816">
            <w:pPr>
              <w:suppressAutoHyphens/>
              <w:autoSpaceDN w:val="0"/>
              <w:spacing w:after="0" w:line="216" w:lineRule="auto"/>
              <w:ind w:left="-113" w:right="-108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202</w:t>
            </w:r>
            <w:r w:rsidR="00FE481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CA364C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г.</w:t>
            </w:r>
          </w:p>
        </w:tc>
      </w:tr>
      <w:tr w:rsidR="00EC75EF" w:rsidRPr="00FE4816" w:rsidTr="0060189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ФЛ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ЮЛ и ИП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C75EF" w:rsidRPr="00FE4816" w:rsidTr="0060189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FE4816" w:rsidRDefault="00EC75EF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B445B3" w:rsidP="00EC75EF">
            <w:pPr>
              <w:suppressAutoHyphens/>
              <w:autoSpaceDN w:val="0"/>
              <w:spacing w:after="0" w:line="216" w:lineRule="auto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Сорочинский</w:t>
            </w:r>
            <w:proofErr w:type="spellEnd"/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22042A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2714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4F5A5B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4F5A5B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4F5A5B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4F5A5B" w:rsidP="00984F7A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91F7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4,</w:t>
            </w:r>
            <w:r w:rsidR="00984F7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5EF" w:rsidRPr="00B91F72" w:rsidRDefault="00984F7A" w:rsidP="00EC75EF">
            <w:pPr>
              <w:suppressAutoHyphens/>
              <w:autoSpaceDN w:val="0"/>
              <w:spacing w:after="0" w:line="21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4,3</w:t>
            </w:r>
            <w:bookmarkStart w:id="0" w:name="_GoBack"/>
            <w:bookmarkEnd w:id="0"/>
          </w:p>
        </w:tc>
      </w:tr>
    </w:tbl>
    <w:p w:rsidR="00EC75EF" w:rsidRPr="00FE4816" w:rsidRDefault="00EC75EF" w:rsidP="00EC75EF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C75EF" w:rsidRPr="00FE4816" w:rsidRDefault="00EC75EF" w:rsidP="00EC75EF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C75EF" w:rsidRPr="00FE4816" w:rsidRDefault="00EC75EF" w:rsidP="00EC75EF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C75EF" w:rsidRPr="00FE4816" w:rsidRDefault="00EC75EF" w:rsidP="00B967E6">
      <w:pPr>
        <w:pStyle w:val="a6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hanging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Количество жалоб, поступивших в </w:t>
      </w:r>
      <w:r w:rsidR="003B4E66"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</w:t>
      </w:r>
      <w:r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рган </w:t>
      </w:r>
      <w:r w:rsidR="003B4E66"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местного самоуправления Ор</w:t>
      </w:r>
      <w:r w:rsidR="00120AD4"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енбургской </w:t>
      </w:r>
      <w:r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области и обращений, поступивших на рассмотрение в суд, в 202</w:t>
      </w:r>
      <w:r w:rsidR="00FE4816"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CA364C"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</w:t>
      </w:r>
      <w:r w:rsidRPr="00FE48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EC75EF" w:rsidRPr="00FE4816" w:rsidRDefault="00EC75EF" w:rsidP="00EC75EF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5134" w:type="dxa"/>
        <w:tblInd w:w="-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"/>
        <w:gridCol w:w="3260"/>
        <w:gridCol w:w="3256"/>
        <w:gridCol w:w="1985"/>
        <w:gridCol w:w="1843"/>
        <w:gridCol w:w="1842"/>
        <w:gridCol w:w="2131"/>
      </w:tblGrid>
      <w:tr w:rsidR="00532FBE" w:rsidRPr="00FE4816" w:rsidTr="00B91F72">
        <w:trPr>
          <w:trHeight w:val="229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FBE" w:rsidRPr="00FE4816" w:rsidRDefault="00532FBE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E48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532FBE" w:rsidP="003B4E66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E48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Наименование органа </w:t>
            </w:r>
            <w:r w:rsidR="003B4E66"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местного самоуправления</w:t>
            </w:r>
            <w:r w:rsidRPr="00FE481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532FBE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E48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количество поступивших жалоб в рамках досудебного</w:t>
            </w:r>
          </w:p>
          <w:p w:rsidR="00532FBE" w:rsidRPr="00FE4816" w:rsidRDefault="00532FBE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E48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(внесудебного) обжалования, единиц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532FBE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E48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количество удовлетворенных (частично удовлетворенных) жалоб, полученных в рамках досудебного (вне-судебного) обжалования, единиц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532FBE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E48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Общее количество обращений в суд об обжаловании нарушений при предоставлении государственной услуги, </w:t>
            </w:r>
          </w:p>
          <w:p w:rsidR="00532FBE" w:rsidRPr="00FE4816" w:rsidRDefault="00532FBE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E48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532FBE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E48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количество удовлетворенных (частично удовлетворенных) судами требований об обжаловании нарушений при предоставлении услуги, единиц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532FBE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E48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количество случаев привлечения к административной ответственности за нарушения при предоставлении государственной услуги, единиц</w:t>
            </w:r>
          </w:p>
        </w:tc>
      </w:tr>
      <w:tr w:rsidR="00532FBE" w:rsidRPr="00FE4816" w:rsidTr="00B91F72">
        <w:trPr>
          <w:trHeight w:val="41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FBE" w:rsidRPr="00FE4816" w:rsidRDefault="00532FBE" w:rsidP="00EC75EF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4F5A5B" w:rsidP="00EC75EF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Сорочинский</w:t>
            </w:r>
            <w:proofErr w:type="spellEnd"/>
            <w:r w:rsidRPr="004F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городской округ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4F5A5B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4F5A5B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4F5A5B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4F5A5B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FBE" w:rsidRPr="00FE4816" w:rsidRDefault="004F5A5B" w:rsidP="00EC75EF">
            <w:pPr>
              <w:suppressAutoHyphens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9B3EA0" w:rsidRPr="004F5A5B" w:rsidRDefault="004F5A5B" w:rsidP="00D711C8">
      <w:pPr>
        <w:suppressAutoHyphens/>
        <w:autoSpaceDN w:val="0"/>
        <w:spacing w:after="0" w:line="240" w:lineRule="auto"/>
        <w:jc w:val="center"/>
        <w:textAlignment w:val="baseline"/>
        <w:rPr>
          <w:rFonts w:eastAsia="Calibri" w:cs="Liberation Serif"/>
          <w:color w:val="000000"/>
          <w:sz w:val="24"/>
          <w:szCs w:val="24"/>
        </w:rPr>
      </w:pPr>
      <w:r>
        <w:rPr>
          <w:rFonts w:eastAsia="Calibri" w:cs="Liberation Serif"/>
          <w:color w:val="000000"/>
          <w:sz w:val="24"/>
          <w:szCs w:val="24"/>
        </w:rPr>
        <w:t xml:space="preserve"> </w:t>
      </w:r>
    </w:p>
    <w:sectPr w:rsidR="009B3EA0" w:rsidRPr="004F5A5B" w:rsidSect="00497C33">
      <w:pgSz w:w="16838" w:h="11906" w:orient="landscape"/>
      <w:pgMar w:top="567" w:right="138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B2661"/>
    <w:multiLevelType w:val="hybridMultilevel"/>
    <w:tmpl w:val="72409C9C"/>
    <w:lvl w:ilvl="0" w:tplc="E9807AC6">
      <w:start w:val="1"/>
      <w:numFmt w:val="decimal"/>
      <w:lvlText w:val="%1."/>
      <w:lvlJc w:val="left"/>
      <w:pPr>
        <w:ind w:left="502" w:hanging="360"/>
      </w:pPr>
      <w:rPr>
        <w:rFonts w:ascii="Liberation Serif" w:hAnsi="Liberation Serif" w:cs="Liberation Serif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E6"/>
    <w:rsid w:val="00023B05"/>
    <w:rsid w:val="000E4393"/>
    <w:rsid w:val="000F21D3"/>
    <w:rsid w:val="00120AD4"/>
    <w:rsid w:val="00146723"/>
    <w:rsid w:val="001774DD"/>
    <w:rsid w:val="00181D10"/>
    <w:rsid w:val="001F4F57"/>
    <w:rsid w:val="0022042A"/>
    <w:rsid w:val="00253443"/>
    <w:rsid w:val="00296214"/>
    <w:rsid w:val="002A366A"/>
    <w:rsid w:val="00304C3B"/>
    <w:rsid w:val="003256E6"/>
    <w:rsid w:val="00326012"/>
    <w:rsid w:val="00334DC7"/>
    <w:rsid w:val="00377038"/>
    <w:rsid w:val="003834FD"/>
    <w:rsid w:val="003B4E66"/>
    <w:rsid w:val="003C574B"/>
    <w:rsid w:val="003D71F9"/>
    <w:rsid w:val="003F1D18"/>
    <w:rsid w:val="003F3F32"/>
    <w:rsid w:val="0045225B"/>
    <w:rsid w:val="00497C33"/>
    <w:rsid w:val="004C1C18"/>
    <w:rsid w:val="004F2B5F"/>
    <w:rsid w:val="004F5A5B"/>
    <w:rsid w:val="00532FBE"/>
    <w:rsid w:val="005869C4"/>
    <w:rsid w:val="005B0EA8"/>
    <w:rsid w:val="00601899"/>
    <w:rsid w:val="0064328B"/>
    <w:rsid w:val="00661324"/>
    <w:rsid w:val="006938AC"/>
    <w:rsid w:val="006A7DDB"/>
    <w:rsid w:val="006F65DC"/>
    <w:rsid w:val="007025BB"/>
    <w:rsid w:val="00704280"/>
    <w:rsid w:val="007B5017"/>
    <w:rsid w:val="00801D22"/>
    <w:rsid w:val="00885679"/>
    <w:rsid w:val="00984F7A"/>
    <w:rsid w:val="0099518A"/>
    <w:rsid w:val="009B3EA0"/>
    <w:rsid w:val="009E432B"/>
    <w:rsid w:val="00A90444"/>
    <w:rsid w:val="00AE522B"/>
    <w:rsid w:val="00B22621"/>
    <w:rsid w:val="00B445B3"/>
    <w:rsid w:val="00B91F72"/>
    <w:rsid w:val="00B967E6"/>
    <w:rsid w:val="00C03422"/>
    <w:rsid w:val="00C161B6"/>
    <w:rsid w:val="00C90A49"/>
    <w:rsid w:val="00CA364C"/>
    <w:rsid w:val="00D711C8"/>
    <w:rsid w:val="00D83147"/>
    <w:rsid w:val="00DB2400"/>
    <w:rsid w:val="00DF0B7C"/>
    <w:rsid w:val="00DF5C10"/>
    <w:rsid w:val="00E23411"/>
    <w:rsid w:val="00E250CB"/>
    <w:rsid w:val="00E264ED"/>
    <w:rsid w:val="00E265CF"/>
    <w:rsid w:val="00EC6A93"/>
    <w:rsid w:val="00EC75EF"/>
    <w:rsid w:val="00F82F2A"/>
    <w:rsid w:val="00FE4816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0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5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574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904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120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0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5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574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904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120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Редченко Елена Григорьевна</dc:creator>
  <cp:lastModifiedBy>User</cp:lastModifiedBy>
  <cp:revision>22</cp:revision>
  <cp:lastPrinted>2024-10-08T07:17:00Z</cp:lastPrinted>
  <dcterms:created xsi:type="dcterms:W3CDTF">2024-09-30T13:38:00Z</dcterms:created>
  <dcterms:modified xsi:type="dcterms:W3CDTF">2024-10-08T10:15:00Z</dcterms:modified>
</cp:coreProperties>
</file>